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E0E6" w14:textId="4F576922" w:rsidR="00ED1CC3" w:rsidRPr="00AD38F1" w:rsidRDefault="00ED1CC3" w:rsidP="00AD38F1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ANEXO I</w:t>
      </w:r>
    </w:p>
    <w:p w14:paraId="4A41AC99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548749A4" w14:textId="77777777" w:rsidR="00ED1CC3" w:rsidRPr="00AD38F1" w:rsidRDefault="00ED1CC3" w:rsidP="00ED1CC3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</w:rPr>
        <w:t>MODELO DE PRESENTACIÓN DE OFERTA ECONÓMICA</w:t>
      </w:r>
    </w:p>
    <w:p w14:paraId="6520ED2C" w14:textId="77777777" w:rsidR="00ED1CC3" w:rsidRPr="00AD38F1" w:rsidRDefault="00ED1CC3" w:rsidP="00ED1CC3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3B378D99" w14:textId="77777777" w:rsidR="00ED1CC3" w:rsidRPr="00AD38F1" w:rsidRDefault="00ED1CC3" w:rsidP="00ED1CC3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5D3FED8A" w14:textId="77D03F0F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</w:t>
      </w:r>
      <w:bookmarkStart w:id="0" w:name="Texto3"/>
      <w:r w:rsidRPr="00AD38F1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EXPEDIENTE: </w:t>
      </w:r>
      <w:bookmarkEnd w:id="0"/>
      <w:r w:rsidR="00332A17">
        <w:rPr>
          <w:rFonts w:ascii="Avenir Next LT Pro" w:hAnsi="Avenir Next LT Pro" w:cs="Arial"/>
          <w:b/>
          <w:lang w:val="es-ES_tradnl"/>
        </w:rPr>
        <w:t>01/FO/2</w:t>
      </w:r>
      <w:r w:rsidR="006E62DF">
        <w:rPr>
          <w:rFonts w:ascii="Avenir Next LT Pro" w:hAnsi="Avenir Next LT Pro" w:cs="Arial"/>
          <w:b/>
          <w:lang w:val="es-ES_tradnl"/>
        </w:rPr>
        <w:t>5</w:t>
      </w:r>
    </w:p>
    <w:p w14:paraId="7888A17E" w14:textId="77777777" w:rsidR="00ED1CC3" w:rsidRPr="00AD38F1" w:rsidRDefault="00ED1CC3" w:rsidP="00ED1CC3">
      <w:pPr>
        <w:jc w:val="both"/>
        <w:rPr>
          <w:rFonts w:ascii="Avenir Next LT Pro" w:hAnsi="Avenir Next LT Pro"/>
        </w:rPr>
      </w:pPr>
    </w:p>
    <w:p w14:paraId="2CA8613A" w14:textId="1FF3A46E" w:rsidR="00ED1CC3" w:rsidRPr="00AD38F1" w:rsidRDefault="00ED1CC3" w:rsidP="00ED1CC3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 w:cs="Arial"/>
          <w:sz w:val="22"/>
          <w:szCs w:val="22"/>
        </w:rPr>
        <w:t xml:space="preserve">D./D.ª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DNI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con domicilio en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calle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número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,consultado el anuncio de licitación del contrato de: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publicado en el (DOUE o página Web de Inserta </w:t>
      </w:r>
      <w:r w:rsidR="006C2BF8" w:rsidRPr="00AD38F1">
        <w:rPr>
          <w:rFonts w:ascii="Avenir Next LT Pro" w:hAnsi="Avenir Next LT Pro" w:cs="Arial"/>
          <w:sz w:val="22"/>
          <w:szCs w:val="22"/>
        </w:rPr>
        <w:t>Innovación</w:t>
      </w:r>
      <w:r w:rsidRPr="00AD38F1">
        <w:rPr>
          <w:rFonts w:ascii="Avenir Next LT Pro" w:hAnsi="Avenir Next LT Pro" w:cs="Arial"/>
          <w:sz w:val="22"/>
          <w:szCs w:val="22"/>
        </w:rPr>
        <w:t xml:space="preserve">)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, del día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mes de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del año </w:t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noProof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  <w:r w:rsidRPr="00AD38F1">
        <w:rPr>
          <w:rFonts w:ascii="Avenir Next LT Pro" w:hAnsi="Avenir Next LT Pro" w:cs="Arial"/>
          <w:sz w:val="22"/>
          <w:szCs w:val="22"/>
        </w:rPr>
        <w:t xml:space="preserve"> y enterado de las condiciones, requisitos y obligaciones establecidos en el Pliego de Condiciones </w:t>
      </w:r>
      <w:r w:rsidR="001B1D21">
        <w:rPr>
          <w:rFonts w:ascii="Avenir Next LT Pro" w:hAnsi="Avenir Next LT Pro" w:cs="Arial"/>
          <w:sz w:val="22"/>
          <w:szCs w:val="22"/>
        </w:rPr>
        <w:t>Administrativas</w:t>
      </w:r>
      <w:r w:rsidRPr="00AD38F1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52A6AAB0" w14:textId="4D5C0FDA" w:rsidR="00ED1CC3" w:rsidRDefault="00ED1CC3" w:rsidP="00ED1CC3">
      <w:pPr>
        <w:rPr>
          <w:rFonts w:ascii="Avenir Next LT Pro" w:hAnsi="Avenir Next LT Pro"/>
          <w:sz w:val="22"/>
        </w:rPr>
      </w:pPr>
    </w:p>
    <w:p w14:paraId="21B602AF" w14:textId="77777777" w:rsidR="00246CEA" w:rsidRPr="00AD38F1" w:rsidRDefault="00246CEA" w:rsidP="00246CEA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>(En número y letra)</w:t>
      </w:r>
    </w:p>
    <w:p w14:paraId="5FD8F82F" w14:textId="77777777" w:rsidR="00246CEA" w:rsidRDefault="00246CEA" w:rsidP="00ED1CC3">
      <w:pPr>
        <w:rPr>
          <w:rFonts w:ascii="Avenir Next LT Pro" w:hAnsi="Avenir Next LT Pro"/>
          <w:sz w:val="22"/>
        </w:rPr>
      </w:pPr>
    </w:p>
    <w:p w14:paraId="2DBA1A8D" w14:textId="77777777" w:rsidR="00594546" w:rsidRPr="00D85BB3" w:rsidRDefault="00594546" w:rsidP="00594546">
      <w:pPr>
        <w:adjustRightInd w:val="0"/>
        <w:jc w:val="both"/>
        <w:rPr>
          <w:rFonts w:ascii="Avenir Next LT Pro" w:hAnsi="Avenir Next LT Pro" w:cs="Arial"/>
          <w:b/>
          <w:bCs/>
          <w:lang w:val="es-ES_tradnl"/>
        </w:rPr>
      </w:pPr>
      <w:r w:rsidRPr="00D85BB3">
        <w:rPr>
          <w:rFonts w:ascii="Avenir Next LT Pro" w:hAnsi="Avenir Next LT Pro"/>
          <w:b/>
          <w:bCs/>
        </w:rPr>
        <w:t>Presupuesto servicio de impartición:</w:t>
      </w:r>
    </w:p>
    <w:p w14:paraId="579961F9" w14:textId="77777777" w:rsidR="00594546" w:rsidRDefault="00594546" w:rsidP="00594546">
      <w:pPr>
        <w:spacing w:line="276" w:lineRule="auto"/>
        <w:jc w:val="both"/>
        <w:rPr>
          <w:rFonts w:ascii="Avenir Next LT Pro" w:hAnsi="Avenir Next LT Pro"/>
          <w:b/>
        </w:rPr>
      </w:pPr>
    </w:p>
    <w:p w14:paraId="23BC97F3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>Valor estimado del contrato:</w:t>
      </w:r>
      <w:r w:rsidRPr="00A21F51">
        <w:rPr>
          <w:rFonts w:ascii="Avenir Next LT Pro" w:hAnsi="Avenir Next LT Pro" w:cs="Arial"/>
          <w:bCs/>
          <w:lang w:val="es-ES_tradnl"/>
        </w:rPr>
        <w:tab/>
        <w:t xml:space="preserve">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151E172D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del contrato (Base Imponible):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3E6BE147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lang w:val="es-ES_tradnl"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Impuesto del valor añadido: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  <w:r w:rsidRPr="00A21F51">
        <w:rPr>
          <w:rFonts w:ascii="Avenir Next LT Pro" w:hAnsi="Avenir Next LT Pro" w:cs="Arial"/>
          <w:bCs/>
          <w:lang w:val="es-ES_tradnl"/>
        </w:rPr>
        <w:t xml:space="preserve"> </w:t>
      </w:r>
    </w:p>
    <w:p w14:paraId="4BAE4905" w14:textId="77777777" w:rsidR="00594546" w:rsidRPr="00A21F51" w:rsidRDefault="00594546" w:rsidP="00594546">
      <w:pPr>
        <w:adjustRightInd w:val="0"/>
        <w:ind w:left="720"/>
        <w:jc w:val="both"/>
        <w:rPr>
          <w:rFonts w:ascii="Avenir Next LT Pro" w:hAnsi="Avenir Next LT Pro" w:cs="Arial"/>
          <w:bCs/>
          <w:i/>
          <w:iCs/>
        </w:rPr>
      </w:pPr>
      <w:r w:rsidRPr="00A21F51">
        <w:rPr>
          <w:rFonts w:ascii="Avenir Next LT Pro" w:hAnsi="Avenir Next LT Pro" w:cs="Arial"/>
          <w:bCs/>
          <w:lang w:val="es-ES_tradnl"/>
        </w:rPr>
        <w:t xml:space="preserve">Importe Total del contrato:                                 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 xml:space="preserve"> (</w:t>
      </w:r>
      <w:r w:rsidRPr="00A21F51">
        <w:rPr>
          <w:rFonts w:ascii="Avenir Next LT Pro" w:hAnsi="Avenir Next LT Pro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1F51">
        <w:rPr>
          <w:rFonts w:ascii="Avenir Next LT Pro" w:hAnsi="Avenir Next LT Pro" w:cs="Arial"/>
          <w:bCs/>
        </w:rPr>
        <w:instrText xml:space="preserve"> FORMTEXT </w:instrText>
      </w:r>
      <w:r w:rsidRPr="00A21F51">
        <w:rPr>
          <w:rFonts w:ascii="Avenir Next LT Pro" w:hAnsi="Avenir Next LT Pro" w:cs="Arial"/>
          <w:bCs/>
        </w:rPr>
      </w:r>
      <w:r w:rsidRPr="00A21F51">
        <w:rPr>
          <w:rFonts w:ascii="Avenir Next LT Pro" w:hAnsi="Avenir Next LT Pro" w:cs="Arial"/>
          <w:bCs/>
        </w:rPr>
        <w:fldChar w:fldCharType="separate"/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t> </w:t>
      </w:r>
      <w:r w:rsidRPr="00A21F51">
        <w:rPr>
          <w:rFonts w:ascii="Avenir Next LT Pro" w:hAnsi="Avenir Next LT Pro" w:cs="Arial"/>
          <w:bCs/>
        </w:rPr>
        <w:fldChar w:fldCharType="end"/>
      </w:r>
      <w:r w:rsidRPr="00A21F51">
        <w:rPr>
          <w:rFonts w:ascii="Avenir Next LT Pro" w:hAnsi="Avenir Next LT Pro" w:cs="Arial"/>
          <w:bCs/>
          <w:i/>
          <w:iCs/>
        </w:rPr>
        <w:t>) Euros</w:t>
      </w:r>
    </w:p>
    <w:p w14:paraId="00979B15" w14:textId="77777777" w:rsidR="00594546" w:rsidRPr="00D85BB3" w:rsidRDefault="00594546" w:rsidP="00594546">
      <w:pPr>
        <w:spacing w:line="276" w:lineRule="auto"/>
        <w:jc w:val="both"/>
        <w:rPr>
          <w:rFonts w:ascii="Avenir Next LT Pro" w:hAnsi="Avenir Next LT Pro"/>
        </w:rPr>
      </w:pPr>
    </w:p>
    <w:p w14:paraId="02130CE3" w14:textId="77777777" w:rsidR="00355794" w:rsidRPr="00AD38F1" w:rsidRDefault="00355794" w:rsidP="00355794">
      <w:pPr>
        <w:jc w:val="both"/>
        <w:rPr>
          <w:rFonts w:ascii="Avenir Next LT Pro" w:hAnsi="Avenir Next LT Pro" w:cs="Arial"/>
          <w:sz w:val="22"/>
          <w:szCs w:val="22"/>
          <w:highlight w:val="yellow"/>
          <w:lang w:val="es-ES_tradnl"/>
        </w:rPr>
      </w:pPr>
    </w:p>
    <w:p w14:paraId="10F03676" w14:textId="3841BF7E" w:rsidR="00ED1CC3" w:rsidRPr="00AD38F1" w:rsidRDefault="007B2017" w:rsidP="00ED1CC3">
      <w:pPr>
        <w:spacing w:line="360" w:lineRule="auto"/>
        <w:jc w:val="both"/>
        <w:rPr>
          <w:rFonts w:ascii="Avenir Next LT Pro" w:hAnsi="Avenir Next LT Pro" w:cs="Arial"/>
          <w:i/>
          <w:iCs/>
          <w:sz w:val="22"/>
          <w:szCs w:val="22"/>
        </w:rPr>
      </w:pPr>
      <w:r w:rsidRPr="00AD38F1">
        <w:rPr>
          <w:rFonts w:ascii="Avenir Next LT Pro" w:hAnsi="Avenir Next LT Pro" w:cs="Arial"/>
          <w:i/>
          <w:iCs/>
          <w:sz w:val="22"/>
          <w:szCs w:val="22"/>
        </w:rPr>
        <w:t xml:space="preserve"> </w:t>
      </w:r>
    </w:p>
    <w:p w14:paraId="2D1C84CE" w14:textId="5F5CC3E0" w:rsidR="007B2017" w:rsidRPr="00AD38F1" w:rsidRDefault="007B2017" w:rsidP="007B2017">
      <w:pPr>
        <w:spacing w:after="160" w:line="259" w:lineRule="auto"/>
        <w:jc w:val="both"/>
        <w:rPr>
          <w:rFonts w:ascii="Avenir Next LT Pro" w:eastAsiaTheme="minorHAnsi" w:hAnsi="Avenir Next LT Pro" w:cs="Arial"/>
          <w:sz w:val="22"/>
          <w:szCs w:val="22"/>
          <w:lang w:eastAsia="en-US"/>
        </w:rPr>
      </w:pPr>
    </w:p>
    <w:p w14:paraId="1BEBDC03" w14:textId="1BD65F04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>El firmante declara la realidad y compromiso de la oferta económica y detalle anteriormente referido.</w:t>
      </w:r>
    </w:p>
    <w:p w14:paraId="4264114B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13F8388D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Firmado por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349E2595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</w:p>
    <w:p w14:paraId="32148CFC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/>
          <w:sz w:val="22"/>
        </w:rPr>
        <w:t xml:space="preserve">Cargo          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597180CD" w14:textId="77777777" w:rsidR="00ED1CC3" w:rsidRPr="00AD38F1" w:rsidRDefault="00ED1CC3" w:rsidP="00ED1CC3">
      <w:pPr>
        <w:jc w:val="both"/>
        <w:rPr>
          <w:rFonts w:ascii="Avenir Next LT Pro" w:hAnsi="Avenir Next LT Pro"/>
          <w:sz w:val="22"/>
        </w:rPr>
      </w:pPr>
    </w:p>
    <w:p w14:paraId="72672FD5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  <w:r w:rsidRPr="00AD38F1">
        <w:rPr>
          <w:rFonts w:ascii="Avenir Next LT Pro" w:hAnsi="Avenir Next LT Pro"/>
          <w:sz w:val="22"/>
        </w:rPr>
        <w:t xml:space="preserve">Fecha: </w:t>
      </w:r>
      <w:r w:rsidRPr="00AD38F1">
        <w:rPr>
          <w:rFonts w:ascii="Avenir Next LT Pro" w:hAnsi="Avenir Next LT Pro"/>
          <w:sz w:val="22"/>
        </w:rPr>
        <w:tab/>
      </w:r>
      <w:r w:rsidRPr="00AD38F1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D38F1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AD38F1">
        <w:rPr>
          <w:rFonts w:ascii="Avenir Next LT Pro" w:hAnsi="Avenir Next LT Pro" w:cs="Arial"/>
          <w:sz w:val="22"/>
          <w:szCs w:val="22"/>
        </w:rPr>
      </w:r>
      <w:r w:rsidRPr="00AD38F1">
        <w:rPr>
          <w:rFonts w:ascii="Avenir Next LT Pro" w:hAnsi="Avenir Next LT Pro" w:cs="Arial"/>
          <w:sz w:val="22"/>
          <w:szCs w:val="22"/>
        </w:rPr>
        <w:fldChar w:fldCharType="separate"/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t> </w:t>
      </w:r>
      <w:r w:rsidRPr="00AD38F1">
        <w:rPr>
          <w:rFonts w:ascii="Avenir Next LT Pro" w:hAnsi="Avenir Next LT Pro" w:cs="Arial"/>
          <w:sz w:val="22"/>
          <w:szCs w:val="22"/>
        </w:rPr>
        <w:fldChar w:fldCharType="end"/>
      </w:r>
    </w:p>
    <w:p w14:paraId="7BA2E5C7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3355F69C" w14:textId="77777777" w:rsidR="00ED1CC3" w:rsidRPr="00AD38F1" w:rsidRDefault="00ED1CC3" w:rsidP="00ED1CC3">
      <w:pPr>
        <w:rPr>
          <w:rFonts w:ascii="Avenir Next LT Pro" w:hAnsi="Avenir Next LT Pro"/>
          <w:sz w:val="22"/>
        </w:rPr>
      </w:pPr>
      <w:r w:rsidRPr="00AD38F1">
        <w:rPr>
          <w:rFonts w:ascii="Avenir Next LT Pro" w:hAnsi="Avenir Next LT Pro" w:cs="Arial"/>
          <w:sz w:val="22"/>
          <w:szCs w:val="22"/>
        </w:rPr>
        <w:t>(</w:t>
      </w:r>
      <w:r w:rsidRPr="00AD38F1">
        <w:rPr>
          <w:rFonts w:ascii="Avenir Next LT Pro" w:hAnsi="Avenir Next LT Pro"/>
          <w:sz w:val="22"/>
        </w:rPr>
        <w:t>sello de la empresa)</w:t>
      </w:r>
    </w:p>
    <w:p w14:paraId="03E28722" w14:textId="77777777" w:rsidR="00ED1CC3" w:rsidRPr="00AD38F1" w:rsidRDefault="00ED1CC3" w:rsidP="00ED1CC3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C095F4A" w14:textId="77777777" w:rsidR="00A86D18" w:rsidRPr="00AD38F1" w:rsidRDefault="00A86D18">
      <w:pPr>
        <w:rPr>
          <w:rFonts w:ascii="Avenir Next LT Pro" w:hAnsi="Avenir Next LT Pro"/>
        </w:rPr>
      </w:pPr>
    </w:p>
    <w:sectPr w:rsidR="00A86D18" w:rsidRPr="00AD38F1" w:rsidSect="0004435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4A30" w14:textId="77777777" w:rsidR="003B4FA1" w:rsidRDefault="003B4FA1" w:rsidP="000175D0">
      <w:r>
        <w:separator/>
      </w:r>
    </w:p>
  </w:endnote>
  <w:endnote w:type="continuationSeparator" w:id="0">
    <w:p w14:paraId="56F10B08" w14:textId="77777777" w:rsidR="003B4FA1" w:rsidRDefault="003B4FA1" w:rsidP="000175D0">
      <w:r>
        <w:continuationSeparator/>
      </w:r>
    </w:p>
  </w:endnote>
  <w:endnote w:type="continuationNotice" w:id="1">
    <w:p w14:paraId="581561E2" w14:textId="77777777" w:rsidR="00A86D18" w:rsidRDefault="00A86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FE9A1" w14:textId="41F93783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0D36D84" wp14:editId="5674D66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807320526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5339F" w14:textId="319A2398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36D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B05339F" w14:textId="319A2398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7597" w14:textId="4CA95069" w:rsidR="000175D0" w:rsidRDefault="00B13E48" w:rsidP="00AD38F1">
    <w:pPr>
      <w:pStyle w:val="Piedepgina"/>
      <w:tabs>
        <w:tab w:val="clear" w:pos="4252"/>
        <w:tab w:val="center" w:pos="283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67EADC7" wp14:editId="653BAAD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698180141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7EE9C" w14:textId="0159B3D0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EADC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E07EE9C" w14:textId="0159B3D0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1CFD32" w14:textId="2DF0577A" w:rsidR="000175D0" w:rsidRDefault="00AD38F1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858BD9B" wp14:editId="3EAF61D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A7A15" w14:textId="77777777" w:rsidR="00AD38F1" w:rsidRPr="00C65FFC" w:rsidRDefault="00AD38F1" w:rsidP="00AD38F1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4EDA61E0" w14:textId="77777777" w:rsidR="00AD38F1" w:rsidRPr="00C65FFC" w:rsidRDefault="00AD38F1" w:rsidP="00AD38F1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9BDF2" w14:textId="77777777" w:rsidR="00AD38F1" w:rsidRPr="00C65FFC" w:rsidRDefault="00AD38F1" w:rsidP="00AD38F1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6428B225" w14:textId="77777777" w:rsidR="00AD38F1" w:rsidRPr="00C65FFC" w:rsidRDefault="00AD38F1" w:rsidP="00AD38F1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08472F5A" w14:textId="77777777" w:rsidR="00AD38F1" w:rsidRDefault="00AD38F1" w:rsidP="00AD38F1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58BD9B" id="Grupo 1" o:spid="_x0000_s1028" style="position:absolute;margin-left:0;margin-top:0;width:459.6pt;height:25.4pt;z-index:-25165824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">
              <v:shape id="Text Box 23" o:spid="_x0000_s1029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4B6A7A15" w14:textId="77777777" w:rsidR="00AD38F1" w:rsidRPr="00C65FFC" w:rsidRDefault="00AD38F1" w:rsidP="00AD38F1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4EDA61E0" w14:textId="77777777" w:rsidR="00AD38F1" w:rsidRPr="00C65FFC" w:rsidRDefault="00AD38F1" w:rsidP="00AD38F1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30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2AE9BDF2" w14:textId="77777777" w:rsidR="00AD38F1" w:rsidRPr="00C65FFC" w:rsidRDefault="00AD38F1" w:rsidP="00AD38F1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6428B225" w14:textId="77777777" w:rsidR="00AD38F1" w:rsidRPr="00C65FFC" w:rsidRDefault="00AD38F1" w:rsidP="00AD38F1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08472F5A" w14:textId="77777777" w:rsidR="00AD38F1" w:rsidRDefault="00AD38F1" w:rsidP="00AD38F1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41CE" w14:textId="62752227" w:rsidR="005C3E70" w:rsidRDefault="00B13E4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2AC0C28" wp14:editId="6230CFA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8140805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9A80C" w14:textId="06209913" w:rsidR="00B13E48" w:rsidRPr="00B13E48" w:rsidRDefault="00B13E48" w:rsidP="00B13E4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B13E4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C0C2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1" type="#_x0000_t202" alt="Clasificación: Interna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1129A80C" w14:textId="06209913" w:rsidR="00B13E48" w:rsidRPr="00B13E48" w:rsidRDefault="00B13E48" w:rsidP="00B13E48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B13E48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C48A" w14:textId="77777777" w:rsidR="003B4FA1" w:rsidRDefault="003B4FA1" w:rsidP="000175D0">
      <w:r>
        <w:separator/>
      </w:r>
    </w:p>
  </w:footnote>
  <w:footnote w:type="continuationSeparator" w:id="0">
    <w:p w14:paraId="451E547E" w14:textId="77777777" w:rsidR="003B4FA1" w:rsidRDefault="003B4FA1" w:rsidP="000175D0">
      <w:r>
        <w:continuationSeparator/>
      </w:r>
    </w:p>
  </w:footnote>
  <w:footnote w:type="continuationNotice" w:id="1">
    <w:p w14:paraId="3E35B8A6" w14:textId="77777777" w:rsidR="00A86D18" w:rsidRDefault="00A86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653" w14:textId="1AAF77E1" w:rsidR="000175D0" w:rsidRDefault="00B13E48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0D28E06" wp14:editId="3864369C">
          <wp:simplePos x="0" y="0"/>
          <wp:positionH relativeFrom="column">
            <wp:posOffset>4363720</wp:posOffset>
          </wp:positionH>
          <wp:positionV relativeFrom="paragraph">
            <wp:posOffset>37465</wp:posOffset>
          </wp:positionV>
          <wp:extent cx="1926590" cy="228600"/>
          <wp:effectExtent l="0" t="0" r="0" b="0"/>
          <wp:wrapNone/>
          <wp:docPr id="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21D3C516" wp14:editId="10B2DA0F">
          <wp:simplePos x="0" y="0"/>
          <wp:positionH relativeFrom="column">
            <wp:posOffset>-977900</wp:posOffset>
          </wp:positionH>
          <wp:positionV relativeFrom="paragraph">
            <wp:posOffset>-32385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6F2"/>
    <w:multiLevelType w:val="hybridMultilevel"/>
    <w:tmpl w:val="D3DE6FDA"/>
    <w:lvl w:ilvl="0" w:tplc="C888A9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62027E"/>
    <w:multiLevelType w:val="hybridMultilevel"/>
    <w:tmpl w:val="56F45974"/>
    <w:lvl w:ilvl="0" w:tplc="0AC46AFA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B40361"/>
    <w:multiLevelType w:val="hybridMultilevel"/>
    <w:tmpl w:val="3822F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599437">
    <w:abstractNumId w:val="4"/>
  </w:num>
  <w:num w:numId="2" w16cid:durableId="1203588876">
    <w:abstractNumId w:val="5"/>
  </w:num>
  <w:num w:numId="3" w16cid:durableId="1966496759">
    <w:abstractNumId w:val="1"/>
  </w:num>
  <w:num w:numId="4" w16cid:durableId="208734313">
    <w:abstractNumId w:val="2"/>
  </w:num>
  <w:num w:numId="5" w16cid:durableId="1003782110">
    <w:abstractNumId w:val="0"/>
  </w:num>
  <w:num w:numId="6" w16cid:durableId="200290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A3792"/>
    <w:rsid w:val="000C7912"/>
    <w:rsid w:val="000D64C7"/>
    <w:rsid w:val="001B1D21"/>
    <w:rsid w:val="00226F8A"/>
    <w:rsid w:val="00246CEA"/>
    <w:rsid w:val="0032427E"/>
    <w:rsid w:val="00325547"/>
    <w:rsid w:val="00327F74"/>
    <w:rsid w:val="00332A17"/>
    <w:rsid w:val="00355794"/>
    <w:rsid w:val="003B4FA1"/>
    <w:rsid w:val="003E1E75"/>
    <w:rsid w:val="004A2658"/>
    <w:rsid w:val="00541976"/>
    <w:rsid w:val="00594546"/>
    <w:rsid w:val="005C3E70"/>
    <w:rsid w:val="00632DBB"/>
    <w:rsid w:val="00633C89"/>
    <w:rsid w:val="00637C2A"/>
    <w:rsid w:val="00673C1B"/>
    <w:rsid w:val="006C2BF8"/>
    <w:rsid w:val="006E62DF"/>
    <w:rsid w:val="007B2017"/>
    <w:rsid w:val="0098009E"/>
    <w:rsid w:val="009E06F2"/>
    <w:rsid w:val="00A86D18"/>
    <w:rsid w:val="00AB7602"/>
    <w:rsid w:val="00AD38F1"/>
    <w:rsid w:val="00B13E48"/>
    <w:rsid w:val="00B30AD6"/>
    <w:rsid w:val="00B47878"/>
    <w:rsid w:val="00B7691A"/>
    <w:rsid w:val="00C854A3"/>
    <w:rsid w:val="00D042D4"/>
    <w:rsid w:val="00D30120"/>
    <w:rsid w:val="00E14AB6"/>
    <w:rsid w:val="00ED1CC3"/>
    <w:rsid w:val="00F148CA"/>
    <w:rsid w:val="00F4554A"/>
    <w:rsid w:val="00FA1E92"/>
    <w:rsid w:val="00FB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B47878"/>
    <w:pPr>
      <w:ind w:left="720"/>
      <w:contextualSpacing/>
    </w:pPr>
  </w:style>
  <w:style w:type="paragraph" w:styleId="Textocomentario">
    <w:name w:val="annotation text"/>
    <w:basedOn w:val="Normal"/>
    <w:link w:val="TextocomentarioCar"/>
    <w:semiHidden/>
    <w:unhideWhenUsed/>
    <w:rsid w:val="000D64C7"/>
    <w:pPr>
      <w:spacing w:after="120"/>
      <w:jc w:val="both"/>
    </w:pPr>
    <w:rPr>
      <w:rFonts w:ascii="Arial" w:hAnsi="Aria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D64C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Default">
    <w:name w:val="Default"/>
    <w:rsid w:val="000D6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D64C7"/>
    <w:rPr>
      <w:sz w:val="16"/>
      <w:szCs w:val="16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basedOn w:val="Fuentedeprrafopredeter"/>
    <w:link w:val="Prrafodelista"/>
    <w:uiPriority w:val="34"/>
    <w:locked/>
    <w:rsid w:val="0059454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21" ma:contentTypeDescription="Crear nuevo documento." ma:contentTypeScope="" ma:versionID="6cf533dc9be935d86d8f8ac3fb7a8360">
  <xsd:schema xmlns:xsd="http://www.w3.org/2001/XMLSchema" xmlns:xs="http://www.w3.org/2001/XMLSchema" xmlns:p="http://schemas.microsoft.com/office/2006/metadata/properties" xmlns:ns1="http://schemas.microsoft.com/sharepoint/v3" xmlns:ns2="9a47501f-45ca-4da5-8823-7a23100bf953" xmlns:ns3="35b48001-a36d-4f0f-b60f-85f406c94d50" targetNamespace="http://schemas.microsoft.com/office/2006/metadata/properties" ma:root="true" ma:fieldsID="c496fdfee6c28f7de345b94666d05f01" ns1:_="" ns2:_="" ns3:_="">
    <xsd:import namespace="http://schemas.microsoft.com/sharepoint/v3"/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z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z" ma:index="25" nillable="true" ma:displayName="z" ma:format="DateOnly" ma:internalName="z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  <_ip_UnifiedCompliancePolicyUIAction xmlns="http://schemas.microsoft.com/sharepoint/v3" xsi:nil="true"/>
    <z xmlns="9a47501f-45ca-4da5-8823-7a23100bf95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879138-68A4-4F40-A70C-8D475E39A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Martin de Paz, Mercedes</cp:lastModifiedBy>
  <cp:revision>30</cp:revision>
  <dcterms:created xsi:type="dcterms:W3CDTF">2021-01-10T08:59:00Z</dcterms:created>
  <dcterms:modified xsi:type="dcterms:W3CDTF">2025-02-06T17:21:00Z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0x010100B9615D2E0C403D42B22EF0FBF6A415AA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7c3805,6bb985ce,65382c2d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Clasificación: Interna</vt:lpwstr>
  </property>
</Properties>
</file>