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02C" w14:textId="77777777" w:rsidR="009B72CE" w:rsidRPr="00C36315" w:rsidRDefault="009B72CE" w:rsidP="00374447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C36315">
        <w:rPr>
          <w:rFonts w:ascii="Avenir Next LT Pro" w:hAnsi="Avenir Next LT Pro" w:cs="Arial"/>
          <w:b/>
          <w:sz w:val="24"/>
          <w:szCs w:val="22"/>
        </w:rPr>
        <w:t>ANEXO II (Bis)</w:t>
      </w:r>
    </w:p>
    <w:p w14:paraId="5688F008" w14:textId="77777777" w:rsidR="009B72CE" w:rsidRPr="00C36315" w:rsidRDefault="009B72CE" w:rsidP="009B72CE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207C5A3" w14:textId="0CF0B847" w:rsidR="008A56CE" w:rsidRDefault="008A56CE" w:rsidP="00DB65FE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DEL </w:t>
      </w:r>
      <w:r w:rsidR="00DB65FE" w:rsidRPr="00DB65FE">
        <w:rPr>
          <w:rFonts w:ascii="Avenir Next LT Pro" w:hAnsi="Avenir Next LT Pro" w:cs="Arial"/>
          <w:b/>
          <w:sz w:val="22"/>
          <w:szCs w:val="22"/>
        </w:rPr>
        <w:t>SERVICIOS DE CONTACT CENTER PARA LA CAPTACIÓN DE ALUMNADO Y APOYO EN LA PROMOCIÓN</w:t>
      </w:r>
      <w:r>
        <w:rPr>
          <w:rFonts w:ascii="Avenir Next LT Pro" w:hAnsi="Avenir Next LT Pro" w:cs="Arial"/>
          <w:b/>
          <w:sz w:val="22"/>
          <w:szCs w:val="22"/>
        </w:rPr>
        <w:t xml:space="preserve"> DE LAS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1EFCC5DB" w14:textId="77777777" w:rsidR="009B72CE" w:rsidRPr="00C36315" w:rsidRDefault="009B72CE" w:rsidP="009B72CE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623F2146" w14:textId="77777777" w:rsidR="009B72CE" w:rsidRPr="00C36315" w:rsidRDefault="009B72CE" w:rsidP="009B72CE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479A8A8A" w14:textId="1D8E1F7D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4D343D" w:rsidRPr="004D343D">
        <w:rPr>
          <w:rFonts w:ascii="Arial" w:hAnsi="Arial" w:cs="Arial"/>
          <w:b/>
          <w:bCs/>
        </w:rPr>
        <w:t>02/FO/2</w:t>
      </w:r>
      <w:r w:rsidR="001A4CFB">
        <w:rPr>
          <w:rFonts w:ascii="Arial" w:hAnsi="Arial" w:cs="Arial"/>
          <w:b/>
          <w:bCs/>
        </w:rPr>
        <w:t>4</w:t>
      </w:r>
    </w:p>
    <w:p w14:paraId="0EC1B032" w14:textId="77777777" w:rsidR="009B72CE" w:rsidRPr="00C36315" w:rsidRDefault="009B72CE" w:rsidP="009B72CE">
      <w:pPr>
        <w:jc w:val="both"/>
        <w:rPr>
          <w:rFonts w:ascii="Avenir Next LT Pro" w:hAnsi="Avenir Next LT Pro"/>
        </w:rPr>
      </w:pPr>
    </w:p>
    <w:p w14:paraId="54FB2B4D" w14:textId="3FC33B63" w:rsidR="009B72CE" w:rsidRPr="00C36315" w:rsidRDefault="009B72CE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, publicado en el (DOUE o página Web de I</w:t>
      </w:r>
      <w:r w:rsidR="00C36315" w:rsidRPr="00C36315">
        <w:rPr>
          <w:rFonts w:ascii="Avenir Next LT Pro" w:hAnsi="Avenir Next LT Pro" w:cs="Arial"/>
          <w:sz w:val="22"/>
          <w:szCs w:val="22"/>
        </w:rPr>
        <w:t>NSERTA INNOVACIÓN</w:t>
      </w:r>
      <w:r w:rsidRPr="00C36315">
        <w:rPr>
          <w:rFonts w:ascii="Avenir Next LT Pro" w:hAnsi="Avenir Next LT Pro" w:cs="Arial"/>
          <w:sz w:val="22"/>
          <w:szCs w:val="22"/>
        </w:rPr>
        <w:t xml:space="preserve">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del día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mes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año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42B9164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8DEDDC1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  <w:r w:rsidRPr="00C36315">
        <w:rPr>
          <w:rFonts w:ascii="Avenir Next LT Pro" w:hAnsi="Avenir Next LT Pro"/>
          <w:b/>
          <w:sz w:val="22"/>
        </w:rPr>
        <w:t>DECLARO QUE</w:t>
      </w:r>
    </w:p>
    <w:p w14:paraId="18EE3E62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06DC0674" w14:textId="35EA5072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PRIMERO.-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</w:t>
      </w:r>
      <w:r w:rsidRPr="00C36315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C36315" w:rsidRPr="00C36315">
        <w:rPr>
          <w:rFonts w:ascii="Avenir Next LT Pro" w:hAnsi="Avenir Next LT Pro" w:cs="Arial"/>
          <w:sz w:val="22"/>
          <w:szCs w:val="22"/>
        </w:rPr>
        <w:t>Administrativas</w:t>
      </w:r>
      <w:r w:rsidRPr="00C36315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41F0433E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395076B8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C36315">
        <w:rPr>
          <w:rFonts w:ascii="Avenir Next LT Pro" w:hAnsi="Avenir Next LT Pro"/>
          <w:sz w:val="22"/>
          <w:szCs w:val="17"/>
        </w:rPr>
        <w:t xml:space="preserve"> L</w:t>
      </w:r>
      <w:r w:rsidRPr="00C36315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5EE7387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24BDFD9" w14:textId="71AE1D27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C36315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C36315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3FA16544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74E841E6" w14:textId="2DB6C489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C36315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C36315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C36315" w:rsidRPr="00C36315">
        <w:rPr>
          <w:rFonts w:ascii="Avenir Next LT Pro" w:hAnsi="Avenir Next LT Pro" w:cs="Arial"/>
          <w:sz w:val="22"/>
          <w:szCs w:val="22"/>
        </w:rPr>
        <w:t xml:space="preserve"> INNOVACIÓN</w:t>
      </w:r>
      <w:r w:rsidRPr="00C36315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579E85A6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668D0F2" w14:textId="77777777" w:rsidR="00C36315" w:rsidRDefault="009B72CE" w:rsidP="00C36315">
      <w:pPr>
        <w:numPr>
          <w:ilvl w:val="0"/>
          <w:numId w:val="1"/>
        </w:numPr>
        <w:tabs>
          <w:tab w:val="left" w:pos="-141"/>
        </w:tabs>
        <w:spacing w:line="276" w:lineRule="auto"/>
        <w:ind w:left="425" w:firstLine="0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lo(a)s trabajadore(a)s o por delitos relativos al mercado y a los consumidores. La prohibición de contratar alcanza a las personas jurídicas cuyos</w:t>
      </w:r>
      <w:r w:rsidR="00C36315">
        <w:rPr>
          <w:rFonts w:ascii="Avenir Next LT Pro" w:hAnsi="Avenir Next LT Pro" w:cs="Arial"/>
          <w:sz w:val="22"/>
          <w:szCs w:val="22"/>
        </w:rPr>
        <w:t xml:space="preserve"> </w:t>
      </w:r>
    </w:p>
    <w:p w14:paraId="1E248E83" w14:textId="77777777" w:rsidR="00C36315" w:rsidRDefault="00C36315" w:rsidP="00C36315">
      <w:pPr>
        <w:pStyle w:val="Prrafodelista"/>
        <w:rPr>
          <w:rFonts w:ascii="Avenir Next LT Pro" w:hAnsi="Avenir Next LT Pro" w:cs="Arial"/>
          <w:sz w:val="22"/>
          <w:szCs w:val="22"/>
        </w:rPr>
      </w:pPr>
    </w:p>
    <w:p w14:paraId="7B1069E8" w14:textId="649AEC51" w:rsidR="00C36315" w:rsidRPr="00C36315" w:rsidRDefault="009B72CE" w:rsidP="00C36315">
      <w:pPr>
        <w:tabs>
          <w:tab w:val="left" w:pos="-141"/>
        </w:tabs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administradore(a)s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28B0D7EF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1D119A0C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3A73AD80" w14:textId="2358B482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1730647E" w14:textId="6E663D84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3ADA054" w14:textId="63D174AF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58B06FAA" w14:textId="39452D3D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Si se trata de empresario(a)s no españoles de Estados miembros de la Comunidad Europea, no hallarse inscritos, en su caso, en un Registro profesional o comercial en las condiciones previstas por la legislación del Estado donde están establecidos.</w:t>
      </w:r>
    </w:p>
    <w:p w14:paraId="03B8BFA0" w14:textId="77777777" w:rsidR="009B72CE" w:rsidRPr="00C36315" w:rsidRDefault="009B72CE" w:rsidP="009B72CE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619C220F" w14:textId="77777777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49BA84F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TERCERO.-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1294DDD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40FD779" w14:textId="066F9B41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CUARTO.-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>Que se compromete a aportar los documentos acreditativos del cumplimiento de los requisitos en el supuesto de que la propuesta de adjudicación recaiga a su favor; aportándolos los aportará con carácter previo a la adjudicación, según lo establecido en los Pliegos, y en el plazo de siete</w:t>
      </w:r>
      <w:r w:rsidR="00B93DF7" w:rsidRPr="00C36315">
        <w:rPr>
          <w:rFonts w:ascii="Avenir Next LT Pro" w:hAnsi="Avenir Next LT Pro"/>
          <w:color w:val="FF0000"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(7) días laborables, </w:t>
      </w:r>
      <w:r w:rsidR="00B93DF7" w:rsidRPr="00C36315">
        <w:rPr>
          <w:rFonts w:ascii="Avenir Next LT Pro" w:hAnsi="Avenir Next LT Pro" w:cs="Arial"/>
          <w:sz w:val="22"/>
          <w:szCs w:val="22"/>
          <w:lang w:val="es-ES_tradnl"/>
        </w:rPr>
        <w:t>cuya fecha y hora exacta vendrá indicada en el propio requerimiento.</w:t>
      </w:r>
    </w:p>
    <w:p w14:paraId="1ECA30A6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4DB9152A" w14:textId="46BC2F60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QUINTO.-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  Q</w:t>
      </w:r>
      <w:r w:rsidRPr="00C36315">
        <w:rPr>
          <w:rFonts w:ascii="Avenir Next LT Pro" w:hAnsi="Avenir Next LT Pro"/>
          <w:sz w:val="22"/>
        </w:rPr>
        <w:t xml:space="preserve">ue en el caso de presentarse en UTE, se compromete a concurrir conjunta y solidariamente al procedimiento de adjudicación del contrato y a constituirse en Unión Temporal de Empresarios en caso de resultar adjudicatarios, y </w:t>
      </w:r>
      <w:r w:rsidRPr="00C36315">
        <w:rPr>
          <w:rFonts w:ascii="Avenir Next LT Pro" w:hAnsi="Avenir Next LT Pro"/>
          <w:sz w:val="22"/>
        </w:rPr>
        <w:lastRenderedPageBreak/>
        <w:t xml:space="preserve">nombrar un representante único de la agrupación con poderes bastantes para ejercitar los derechos y cumplir con las obligaciones que deriven del contrato. </w:t>
      </w:r>
    </w:p>
    <w:p w14:paraId="506DC353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1DEB238B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Así, los compromisos en el ámbito de sus competencias en la Unión Temporal de </w:t>
      </w:r>
      <w:proofErr w:type="gramStart"/>
      <w:r w:rsidRPr="00C36315">
        <w:rPr>
          <w:rFonts w:ascii="Avenir Next LT Pro" w:hAnsi="Avenir Next LT Pro"/>
          <w:sz w:val="22"/>
        </w:rPr>
        <w:t>Empresarios,</w:t>
      </w:r>
      <w:proofErr w:type="gramEnd"/>
      <w:r w:rsidRPr="00C36315">
        <w:rPr>
          <w:rFonts w:ascii="Avenir Next LT Pro" w:hAnsi="Avenir Next LT Pro"/>
          <w:sz w:val="22"/>
        </w:rPr>
        <w:t xml:space="preserve"> serían los siguientes, suscribiendo todos los representantes de las empresas que componen la unión la presente declaración responsable: </w:t>
      </w:r>
    </w:p>
    <w:p w14:paraId="60BF3D8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3A90A97" w14:textId="69137D43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BB970FF" w14:textId="77777777" w:rsidR="00B93DF7" w:rsidRPr="00C36315" w:rsidRDefault="00B93DF7" w:rsidP="009B72CE">
      <w:pPr>
        <w:rPr>
          <w:rFonts w:ascii="Avenir Next LT Pro" w:hAnsi="Avenir Next LT Pro"/>
          <w:sz w:val="22"/>
        </w:rPr>
      </w:pPr>
    </w:p>
    <w:p w14:paraId="2707F775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7AD0A9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447CEAF9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74F264E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027D3BA2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/>
          <w:sz w:val="22"/>
        </w:rPr>
        <w:t xml:space="preserve">Designan a </w:t>
      </w: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como representante de la Unión Temporal de Empresarios durante la vigencia del contrato.</w:t>
      </w:r>
    </w:p>
    <w:p w14:paraId="1965594C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01F68DD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El domicilio a efectos de notificaciones de la Unión Temporal de Empresarios será: </w:t>
      </w:r>
      <w:r w:rsidRPr="00C36315">
        <w:rPr>
          <w:rFonts w:ascii="Avenir Next LT Pro" w:hAnsi="Avenir Next LT Pro"/>
          <w:sz w:val="22"/>
        </w:rPr>
        <w:t xml:space="preserve"> </w:t>
      </w:r>
    </w:p>
    <w:p w14:paraId="3006D63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11555726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1FD0BBF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33B8680B" w14:textId="77777777" w:rsidR="009B72CE" w:rsidRPr="00C36315" w:rsidRDefault="009B72CE" w:rsidP="009B72CE">
      <w:pPr>
        <w:spacing w:line="276" w:lineRule="auto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SEXTO.-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447C36AD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C4A6C07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Persona de contacto: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E1F38EF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Dirección: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ED8145A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Teléfono: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129166FD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Email: </w:t>
      </w:r>
    </w:p>
    <w:p w14:paraId="6F28A46A" w14:textId="77777777" w:rsidR="009B72CE" w:rsidRPr="00C36315" w:rsidRDefault="009B72CE" w:rsidP="009B72CE">
      <w:pPr>
        <w:spacing w:line="276" w:lineRule="auto"/>
        <w:ind w:left="360"/>
        <w:contextualSpacing/>
        <w:rPr>
          <w:rFonts w:ascii="Avenir Next LT Pro" w:hAnsi="Avenir Next LT Pro"/>
          <w:sz w:val="22"/>
        </w:rPr>
      </w:pPr>
    </w:p>
    <w:p w14:paraId="053872A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193BCD9" w14:textId="669B048B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En ___________________, a ______ de _______________de 20</w:t>
      </w:r>
      <w:r w:rsidR="001A4CFB">
        <w:rPr>
          <w:rFonts w:ascii="Avenir Next LT Pro" w:hAnsi="Avenir Next LT Pro"/>
          <w:sz w:val="22"/>
        </w:rPr>
        <w:t>24</w:t>
      </w:r>
    </w:p>
    <w:p w14:paraId="7BC0A98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9353C1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(Firma y sello de la empresa o firma digital)</w:t>
      </w:r>
    </w:p>
    <w:p w14:paraId="7A4F55A2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50951DCA" w14:textId="77777777" w:rsidR="009B72CE" w:rsidRPr="00C36315" w:rsidRDefault="009B72CE" w:rsidP="009B72CE">
      <w:pPr>
        <w:jc w:val="both"/>
        <w:rPr>
          <w:rFonts w:ascii="Avenir Next LT Pro" w:hAnsi="Avenir Next LT Pro"/>
          <w:b/>
        </w:rPr>
      </w:pPr>
      <w:r w:rsidRPr="00C36315">
        <w:rPr>
          <w:rFonts w:ascii="Avenir Next LT Pro" w:hAnsi="Avenir Next LT Pro"/>
          <w:b/>
        </w:rPr>
        <w:t>(En caso de UTE se aportará una declaración responsable por cada uno de los empresarios que la constituyen)</w:t>
      </w:r>
    </w:p>
    <w:p w14:paraId="0C095F4A" w14:textId="77777777" w:rsidR="003E70C6" w:rsidRPr="00C36315" w:rsidRDefault="003E70C6">
      <w:pPr>
        <w:rPr>
          <w:rFonts w:ascii="Avenir Next LT Pro" w:hAnsi="Avenir Next LT Pro"/>
        </w:rPr>
      </w:pPr>
    </w:p>
    <w:sectPr w:rsidR="00E77EF7" w:rsidRPr="00C36315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A6E0" w14:textId="77777777" w:rsidR="009E2904" w:rsidRDefault="009E2904" w:rsidP="000175D0">
      <w:r>
        <w:separator/>
      </w:r>
    </w:p>
  </w:endnote>
  <w:endnote w:type="continuationSeparator" w:id="0">
    <w:p w14:paraId="6A843419" w14:textId="77777777" w:rsidR="009E2904" w:rsidRDefault="009E2904" w:rsidP="000175D0">
      <w:r>
        <w:continuationSeparator/>
      </w:r>
    </w:p>
  </w:endnote>
  <w:endnote w:type="continuationNotice" w:id="1">
    <w:p w14:paraId="1D75EDC5" w14:textId="77777777" w:rsidR="005713A1" w:rsidRDefault="00571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0C2" w14:textId="371E36D7" w:rsidR="001A4CFB" w:rsidRDefault="001A4C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D2AAE26" wp14:editId="245423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7739285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63676" w14:textId="2524206A" w:rsidR="001A4CFB" w:rsidRPr="001A4CFB" w:rsidRDefault="001A4CFB" w:rsidP="001A4C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A4C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AAE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EC63676" w14:textId="2524206A" w:rsidR="001A4CFB" w:rsidRPr="001A4CFB" w:rsidRDefault="001A4CFB" w:rsidP="001A4C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A4C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628E1A09" w:rsidR="000175D0" w:rsidRDefault="001A4CFB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089AB7B" wp14:editId="066951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969140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601D8" w14:textId="78C1AD22" w:rsidR="001A4CFB" w:rsidRPr="001A4CFB" w:rsidRDefault="001A4CFB" w:rsidP="001A4C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A4C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9AB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04601D8" w14:textId="78C1AD22" w:rsidR="001A4CFB" w:rsidRPr="001A4CFB" w:rsidRDefault="001A4CFB" w:rsidP="001A4C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A4C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B93DF7">
          <w:rPr>
            <w:noProof/>
          </w:rPr>
          <w:t>2</w:t>
        </w:r>
        <w:r w:rsidR="000175D0">
          <w:fldChar w:fldCharType="end"/>
        </w:r>
      </w:sdtContent>
    </w:sdt>
  </w:p>
  <w:p w14:paraId="271CFD32" w14:textId="101C4190" w:rsidR="000175D0" w:rsidRDefault="00A356C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70BDD4C" wp14:editId="0D3577F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CD95" w14:textId="77777777" w:rsidR="00A356CA" w:rsidRPr="00C65FFC" w:rsidRDefault="00A356CA" w:rsidP="00A356CA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262ABBE0" w14:textId="77777777" w:rsidR="00A356CA" w:rsidRPr="00C65FFC" w:rsidRDefault="00A356CA" w:rsidP="00A356CA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2516" w14:textId="77777777" w:rsidR="00A356CA" w:rsidRPr="00C65FFC" w:rsidRDefault="00A356CA" w:rsidP="00A356CA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E07A704" w14:textId="77777777" w:rsidR="00A356CA" w:rsidRPr="00C65FFC" w:rsidRDefault="00A356CA" w:rsidP="00A356CA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469F1F1E" w14:textId="77777777" w:rsidR="00A356CA" w:rsidRDefault="00A356CA" w:rsidP="00A356CA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0BDD4C" id="Grupo 1" o:spid="_x0000_s1026" style="position:absolute;margin-left:0;margin-top:0;width:459.6pt;height:25.4pt;z-index:-251655168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5A9BCD95" w14:textId="77777777" w:rsidR="00A356CA" w:rsidRPr="00C65FFC" w:rsidRDefault="00A356CA" w:rsidP="00A356CA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262ABBE0" w14:textId="77777777" w:rsidR="00A356CA" w:rsidRPr="00C65FFC" w:rsidRDefault="00A356CA" w:rsidP="00A356CA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45C2516" w14:textId="77777777" w:rsidR="00A356CA" w:rsidRPr="00C65FFC" w:rsidRDefault="00A356CA" w:rsidP="00A356CA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E07A704" w14:textId="77777777" w:rsidR="00A356CA" w:rsidRPr="00C65FFC" w:rsidRDefault="00A356CA" w:rsidP="00A356CA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469F1F1E" w14:textId="77777777" w:rsidR="00A356CA" w:rsidRDefault="00A356CA" w:rsidP="00A356CA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E5FE" w14:textId="19795BCA" w:rsidR="001A4CFB" w:rsidRDefault="001A4CF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FC30A08" wp14:editId="23886D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0281409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958C7" w14:textId="106FA303" w:rsidR="001A4CFB" w:rsidRPr="001A4CFB" w:rsidRDefault="001A4CFB" w:rsidP="001A4C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A4C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30A0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D1958C7" w14:textId="106FA303" w:rsidR="001A4CFB" w:rsidRPr="001A4CFB" w:rsidRDefault="001A4CFB" w:rsidP="001A4C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A4C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2318" w14:textId="77777777" w:rsidR="009E2904" w:rsidRDefault="009E2904" w:rsidP="000175D0">
      <w:r>
        <w:separator/>
      </w:r>
    </w:p>
  </w:footnote>
  <w:footnote w:type="continuationSeparator" w:id="0">
    <w:p w14:paraId="76AA1E3E" w14:textId="77777777" w:rsidR="009E2904" w:rsidRDefault="009E2904" w:rsidP="000175D0">
      <w:r>
        <w:continuationSeparator/>
      </w:r>
    </w:p>
  </w:footnote>
  <w:footnote w:type="continuationNotice" w:id="1">
    <w:p w14:paraId="5F797A31" w14:textId="77777777" w:rsidR="005713A1" w:rsidRDefault="005713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6F888EB6" w:rsidR="000175D0" w:rsidRDefault="003E70C6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A1E8B55" wp14:editId="28E2D129">
          <wp:simplePos x="0" y="0"/>
          <wp:positionH relativeFrom="column">
            <wp:posOffset>4373880</wp:posOffset>
          </wp:positionH>
          <wp:positionV relativeFrom="paragraph">
            <wp:posOffset>69215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02357253" wp14:editId="7C695ADB">
          <wp:simplePos x="0" y="0"/>
          <wp:positionH relativeFrom="column">
            <wp:posOffset>-937260</wp:posOffset>
          </wp:positionH>
          <wp:positionV relativeFrom="paragraph">
            <wp:posOffset>6985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45555">
    <w:abstractNumId w:val="0"/>
  </w:num>
  <w:num w:numId="2" w16cid:durableId="114532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1A4CFB"/>
    <w:rsid w:val="00204E9C"/>
    <w:rsid w:val="00374447"/>
    <w:rsid w:val="003E70C6"/>
    <w:rsid w:val="004D343D"/>
    <w:rsid w:val="005713A1"/>
    <w:rsid w:val="008A56CE"/>
    <w:rsid w:val="009B72CE"/>
    <w:rsid w:val="009E2904"/>
    <w:rsid w:val="00A356CA"/>
    <w:rsid w:val="00AB7602"/>
    <w:rsid w:val="00B47878"/>
    <w:rsid w:val="00B93DF7"/>
    <w:rsid w:val="00C36315"/>
    <w:rsid w:val="00D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4AED0F-2DEB-4C67-9E60-0AF52D6D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11</cp:revision>
  <dcterms:created xsi:type="dcterms:W3CDTF">2021-01-09T22:47:00Z</dcterms:created>
  <dcterms:modified xsi:type="dcterms:W3CDTF">2024-12-17T16:51:00Z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7760848a,69f0dcd9,17a86d96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